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D9F" w14:textId="194A6EFC" w:rsidR="00575F55" w:rsidRPr="00575F55" w:rsidRDefault="00575F55" w:rsidP="00575F55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575F55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248A7A59" w14:textId="77777777" w:rsidR="005F280E" w:rsidRDefault="00575F55" w:rsidP="005F280E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75F55">
        <w:rPr>
          <w:rFonts w:ascii="Times New Roman" w:eastAsia="宋体" w:hAnsi="Times New Roman" w:cs="Times New Roman" w:hint="eastAsia"/>
          <w:b/>
          <w:sz w:val="44"/>
          <w:szCs w:val="44"/>
        </w:rPr>
        <w:t>第一批肿瘤（消化系统）多学科诊疗</w:t>
      </w:r>
    </w:p>
    <w:p w14:paraId="4C0E7E2A" w14:textId="6591C6F4" w:rsidR="00575F55" w:rsidRPr="00575F55" w:rsidRDefault="00575F55" w:rsidP="005F280E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75F55">
        <w:rPr>
          <w:rFonts w:ascii="Times New Roman" w:eastAsia="宋体" w:hAnsi="Times New Roman" w:cs="Times New Roman" w:hint="eastAsia"/>
          <w:b/>
          <w:sz w:val="44"/>
          <w:szCs w:val="44"/>
        </w:rPr>
        <w:t>试点医院名单</w:t>
      </w:r>
    </w:p>
    <w:p w14:paraId="630AF7C2" w14:textId="77777777" w:rsidR="00575F55" w:rsidRPr="00575F55" w:rsidRDefault="00575F55" w:rsidP="00575F55">
      <w:pPr>
        <w:spacing w:line="560" w:lineRule="exact"/>
        <w:rPr>
          <w:rFonts w:ascii="宋体" w:eastAsia="仿宋_GB2312" w:hAnsi="宋体" w:cs="Times New Roman"/>
          <w:sz w:val="30"/>
          <w:szCs w:val="30"/>
        </w:rPr>
      </w:pPr>
    </w:p>
    <w:p w14:paraId="36CFB9E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北京市</w:t>
      </w:r>
    </w:p>
    <w:p w14:paraId="5A1B800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北京协和医院</w:t>
      </w:r>
    </w:p>
    <w:p w14:paraId="6C0B4D5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北京大学第一医院</w:t>
      </w:r>
    </w:p>
    <w:p w14:paraId="08A37A7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北京大学人民医院</w:t>
      </w:r>
    </w:p>
    <w:p w14:paraId="029E225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中国医学科学院肿瘤医院</w:t>
      </w:r>
    </w:p>
    <w:p w14:paraId="079827C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北京大学肿瘤医院</w:t>
      </w:r>
    </w:p>
    <w:p w14:paraId="733B557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464A81F9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天津市</w:t>
      </w:r>
    </w:p>
    <w:p w14:paraId="3369109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天津医科大学总医院</w:t>
      </w:r>
    </w:p>
    <w:p w14:paraId="60AE303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天津医科大学第二医院</w:t>
      </w:r>
    </w:p>
    <w:p w14:paraId="157DADF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天津市第一中心医院</w:t>
      </w:r>
    </w:p>
    <w:p w14:paraId="1188993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天津市人民医院</w:t>
      </w:r>
    </w:p>
    <w:p w14:paraId="406B298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天津市第三中心医院</w:t>
      </w:r>
    </w:p>
    <w:p w14:paraId="6A23EEC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天津市第四中心医院</w:t>
      </w:r>
    </w:p>
    <w:p w14:paraId="7F8B91D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天津市肿瘤医院</w:t>
      </w:r>
    </w:p>
    <w:p w14:paraId="2865FD1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天津市宝坻区人民医院</w:t>
      </w:r>
    </w:p>
    <w:p w14:paraId="6BABCA2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</w:p>
    <w:p w14:paraId="38770FBD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河北省</w:t>
      </w:r>
    </w:p>
    <w:p w14:paraId="4AA389E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河北医科大学第二医院</w:t>
      </w:r>
    </w:p>
    <w:p w14:paraId="7EEEE86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河北医科大学第四医院</w:t>
      </w:r>
    </w:p>
    <w:p w14:paraId="2E5727D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河北省人民医院</w:t>
      </w:r>
    </w:p>
    <w:p w14:paraId="60A11EC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河北大学附属医院</w:t>
      </w:r>
    </w:p>
    <w:p w14:paraId="20269BC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华北理工大学附属医院</w:t>
      </w:r>
    </w:p>
    <w:p w14:paraId="0433C35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邢台市人民医院</w:t>
      </w:r>
    </w:p>
    <w:p w14:paraId="50D9BF7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承德医学院附属医院</w:t>
      </w:r>
    </w:p>
    <w:p w14:paraId="4C93106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沧州市人民医院</w:t>
      </w:r>
    </w:p>
    <w:p w14:paraId="40E9D10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沧州市中心医院</w:t>
      </w:r>
    </w:p>
    <w:p w14:paraId="6505ED6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河北省沧州中西医结合医院</w:t>
      </w:r>
    </w:p>
    <w:p w14:paraId="2F71C17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邯郸市中心医院</w:t>
      </w:r>
    </w:p>
    <w:p w14:paraId="3A18CB4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邯郸市第一医院</w:t>
      </w:r>
    </w:p>
    <w:p w14:paraId="643B27BA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</w:p>
    <w:p w14:paraId="4C6FE89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山西省</w:t>
      </w:r>
    </w:p>
    <w:p w14:paraId="7C3B5A9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山西医科大学第一医院</w:t>
      </w:r>
    </w:p>
    <w:p w14:paraId="0C0E923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山西医科大学第二医院</w:t>
      </w:r>
    </w:p>
    <w:p w14:paraId="260B451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山西大医院</w:t>
      </w:r>
    </w:p>
    <w:p w14:paraId="196603F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山西省人民医院</w:t>
      </w:r>
    </w:p>
    <w:p w14:paraId="79B292D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山西省肿瘤医院</w:t>
      </w:r>
    </w:p>
    <w:p w14:paraId="52B8FF5A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1E28FC3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内蒙古自治区</w:t>
      </w:r>
    </w:p>
    <w:p w14:paraId="256149C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内蒙古自治区人民医院</w:t>
      </w:r>
    </w:p>
    <w:p w14:paraId="2058828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内蒙古医科大学附属医院</w:t>
      </w:r>
    </w:p>
    <w:p w14:paraId="7E936A9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内蒙古自治区肿瘤医院</w:t>
      </w:r>
    </w:p>
    <w:p w14:paraId="786C6FD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包头市肿瘤医院</w:t>
      </w:r>
    </w:p>
    <w:p w14:paraId="730AFD8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内蒙古林业总医院</w:t>
      </w:r>
    </w:p>
    <w:p w14:paraId="07AD9C2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赤峰学院附属医院</w:t>
      </w:r>
    </w:p>
    <w:p w14:paraId="2A4B87B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巴彦</w:t>
      </w:r>
      <w:proofErr w:type="gramStart"/>
      <w:r w:rsidRPr="00575F55">
        <w:rPr>
          <w:rFonts w:ascii="仿宋_GB2312" w:eastAsia="仿宋_GB2312" w:hAnsi="宋体" w:cs="Times New Roman" w:hint="eastAsia"/>
          <w:sz w:val="32"/>
          <w:szCs w:val="32"/>
        </w:rPr>
        <w:t>淖尔市</w:t>
      </w:r>
      <w:proofErr w:type="gramEnd"/>
      <w:r w:rsidRPr="00575F55">
        <w:rPr>
          <w:rFonts w:ascii="仿宋_GB2312" w:eastAsia="仿宋_GB2312" w:hAnsi="宋体" w:cs="Times New Roman" w:hint="eastAsia"/>
          <w:sz w:val="32"/>
          <w:szCs w:val="32"/>
        </w:rPr>
        <w:t>医院</w:t>
      </w:r>
    </w:p>
    <w:p w14:paraId="2EA2364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乌海市人民医院</w:t>
      </w:r>
    </w:p>
    <w:p w14:paraId="2008D72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0E329DB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辽宁省</w:t>
      </w:r>
    </w:p>
    <w:p w14:paraId="46D9C90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中国医科大学附属第一医院</w:t>
      </w:r>
    </w:p>
    <w:p w14:paraId="2C00FC7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中国医科大学附属盛京医院</w:t>
      </w:r>
    </w:p>
    <w:p w14:paraId="3CE11CB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辽宁省肿瘤医院</w:t>
      </w:r>
    </w:p>
    <w:p w14:paraId="2316A17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大连医科大学附属第一医院</w:t>
      </w:r>
    </w:p>
    <w:p w14:paraId="363E4DE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大连医科大学附属第二医院</w:t>
      </w:r>
    </w:p>
    <w:p w14:paraId="0F3F0BF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锦州医科大学附属第一医院</w:t>
      </w:r>
    </w:p>
    <w:p w14:paraId="00BB6219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2FAEF841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吉林省</w:t>
      </w:r>
    </w:p>
    <w:p w14:paraId="66769EA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吉林大学第一医院</w:t>
      </w:r>
    </w:p>
    <w:p w14:paraId="6FB1EF4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吉林大学第二医院</w:t>
      </w:r>
    </w:p>
    <w:p w14:paraId="1835878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吉林大学中日联谊医院</w:t>
      </w:r>
    </w:p>
    <w:p w14:paraId="589E29B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吉林省肿瘤医院</w:t>
      </w:r>
    </w:p>
    <w:p w14:paraId="46B3A7E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北华大学附属医院</w:t>
      </w:r>
    </w:p>
    <w:p w14:paraId="753E0364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6714FA6D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黑龙江省</w:t>
      </w:r>
    </w:p>
    <w:p w14:paraId="2AD8256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哈尔滨医科大学附属第一医院</w:t>
      </w:r>
    </w:p>
    <w:p w14:paraId="411FB94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哈尔滨医科大学附属第三医院（黑龙江省肿瘤医院）</w:t>
      </w:r>
    </w:p>
    <w:p w14:paraId="7913E95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农垦总局总医院（黑龙江省第二肿瘤医院）</w:t>
      </w:r>
    </w:p>
    <w:p w14:paraId="0BEB241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齐齐哈尔医学院附属第三医院</w:t>
      </w:r>
    </w:p>
    <w:p w14:paraId="56D55C41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5240FCC8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lastRenderedPageBreak/>
        <w:t>上海市</w:t>
      </w:r>
    </w:p>
    <w:p w14:paraId="222E765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复旦大学附属中山医院</w:t>
      </w:r>
    </w:p>
    <w:p w14:paraId="6B7E16A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复旦大学附属华山医院</w:t>
      </w:r>
    </w:p>
    <w:p w14:paraId="5F390AD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复旦大学附属儿科医院</w:t>
      </w:r>
    </w:p>
    <w:p w14:paraId="2A60ECA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复旦大学附属肿瘤医院</w:t>
      </w:r>
    </w:p>
    <w:p w14:paraId="6362F49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上海交通大学附属瑞金医院</w:t>
      </w:r>
    </w:p>
    <w:p w14:paraId="664E3AB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上海交通大学附属仁济医院</w:t>
      </w:r>
    </w:p>
    <w:p w14:paraId="622F73F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上海交通大学附属新华医院</w:t>
      </w:r>
    </w:p>
    <w:p w14:paraId="5180C3B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上海市第一人民医院</w:t>
      </w:r>
    </w:p>
    <w:p w14:paraId="53E210E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上海市第六人民医院</w:t>
      </w:r>
    </w:p>
    <w:p w14:paraId="22AFA00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上海市第十人民医院</w:t>
      </w:r>
    </w:p>
    <w:p w14:paraId="469AD6C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上海市肺科医院</w:t>
      </w:r>
    </w:p>
    <w:p w14:paraId="3D2F6165" w14:textId="77777777" w:rsidR="00575F55" w:rsidRPr="00575F55" w:rsidRDefault="00575F55" w:rsidP="00575F55">
      <w:pPr>
        <w:spacing w:line="560" w:lineRule="exact"/>
        <w:rPr>
          <w:rFonts w:ascii="宋体" w:eastAsia="仿宋_GB2312" w:hAnsi="宋体" w:cs="Times New Roman"/>
          <w:sz w:val="30"/>
          <w:szCs w:val="30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海军军医大学附属长征医院</w:t>
      </w:r>
    </w:p>
    <w:p w14:paraId="5DB8413F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00ABFAC3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江苏省</w:t>
      </w:r>
    </w:p>
    <w:p w14:paraId="60BFBB6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江苏省人民医院</w:t>
      </w:r>
    </w:p>
    <w:p w14:paraId="3684E02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南京鼓楼医院</w:t>
      </w:r>
    </w:p>
    <w:p w14:paraId="2297B13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江苏省肿瘤医院</w:t>
      </w:r>
    </w:p>
    <w:p w14:paraId="3075CF7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徐州市肿瘤医院</w:t>
      </w:r>
    </w:p>
    <w:p w14:paraId="32A5BFB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常州市第一人民医院</w:t>
      </w:r>
    </w:p>
    <w:p w14:paraId="1BB85FA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南通市肿瘤医院</w:t>
      </w:r>
    </w:p>
    <w:p w14:paraId="0B3ADF97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6CA06DB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浙江省</w:t>
      </w:r>
    </w:p>
    <w:p w14:paraId="619EA2E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浙江大学医学院附属第一医院</w:t>
      </w:r>
    </w:p>
    <w:p w14:paraId="1DDB8CF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浙江大学医学院附属第二医院</w:t>
      </w:r>
    </w:p>
    <w:p w14:paraId="0ABCE4C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浙江大学医学院附属邵逸夫医院</w:t>
      </w:r>
    </w:p>
    <w:p w14:paraId="0BA0C35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浙江省人民医院</w:t>
      </w:r>
    </w:p>
    <w:p w14:paraId="3171AFE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浙江省肿瘤医院</w:t>
      </w:r>
    </w:p>
    <w:p w14:paraId="7176E51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温州医科大学附属第一医院</w:t>
      </w:r>
    </w:p>
    <w:p w14:paraId="793FCD4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温州医科大学附属第二医院</w:t>
      </w:r>
    </w:p>
    <w:p w14:paraId="1FB38E9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杭州市第一人民医院</w:t>
      </w:r>
    </w:p>
    <w:p w14:paraId="4671F05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杭州市肿瘤医院</w:t>
      </w:r>
    </w:p>
    <w:p w14:paraId="1C1D863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浙江省台州医院</w:t>
      </w:r>
    </w:p>
    <w:p w14:paraId="33B261D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宁波市第二医院</w:t>
      </w:r>
    </w:p>
    <w:p w14:paraId="5D61477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丽水市人民医院</w:t>
      </w:r>
    </w:p>
    <w:p w14:paraId="78001E9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丽水市中心医院</w:t>
      </w:r>
    </w:p>
    <w:p w14:paraId="37A33A3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嘉兴市第二医院</w:t>
      </w:r>
    </w:p>
    <w:p w14:paraId="0BFD070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绍兴市人民医院</w:t>
      </w:r>
    </w:p>
    <w:p w14:paraId="05046AF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湖州市中心医院</w:t>
      </w:r>
    </w:p>
    <w:p w14:paraId="15887F7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温州市中心医院</w:t>
      </w:r>
    </w:p>
    <w:p w14:paraId="308FBE9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衢州市人民医院</w:t>
      </w:r>
    </w:p>
    <w:p w14:paraId="159095E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舟山医院</w:t>
      </w:r>
    </w:p>
    <w:p w14:paraId="66D49FD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新昌县人民医院</w:t>
      </w:r>
    </w:p>
    <w:p w14:paraId="0604761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东阳市人民医院</w:t>
      </w:r>
    </w:p>
    <w:p w14:paraId="7432FD4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金华市中心医院</w:t>
      </w:r>
    </w:p>
    <w:p w14:paraId="632CBF4D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46B3D3B3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安徽省</w:t>
      </w:r>
    </w:p>
    <w:p w14:paraId="7BCD54F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安徽省立医院</w:t>
      </w:r>
    </w:p>
    <w:p w14:paraId="0F425B6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蚌埠医学院第一附属医院</w:t>
      </w:r>
    </w:p>
    <w:p w14:paraId="7FB8809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皖南医学院附属</w:t>
      </w:r>
      <w:proofErr w:type="gramStart"/>
      <w:r w:rsidRPr="00575F55">
        <w:rPr>
          <w:rFonts w:ascii="仿宋_GB2312" w:eastAsia="仿宋_GB2312" w:hAnsi="宋体" w:cs="Times New Roman" w:hint="eastAsia"/>
          <w:sz w:val="32"/>
          <w:szCs w:val="32"/>
        </w:rPr>
        <w:t>弋</w:t>
      </w:r>
      <w:proofErr w:type="gramEnd"/>
      <w:r w:rsidRPr="00575F55">
        <w:rPr>
          <w:rFonts w:ascii="仿宋_GB2312" w:eastAsia="仿宋_GB2312" w:hAnsi="宋体" w:cs="Times New Roman" w:hint="eastAsia"/>
          <w:sz w:val="32"/>
          <w:szCs w:val="32"/>
        </w:rPr>
        <w:t>矶山医院</w:t>
      </w:r>
    </w:p>
    <w:p w14:paraId="642AE1D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合肥市第一人民医院</w:t>
      </w:r>
    </w:p>
    <w:p w14:paraId="5C27215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中国科学院合肥肿瘤医院 </w:t>
      </w:r>
    </w:p>
    <w:p w14:paraId="6437DD5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滁州市第一人民医院</w:t>
      </w:r>
    </w:p>
    <w:p w14:paraId="4E32B29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安庆海军医院</w:t>
      </w:r>
    </w:p>
    <w:p w14:paraId="09FAF56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六安市中医院</w:t>
      </w:r>
    </w:p>
    <w:p w14:paraId="7BA40A29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5F26C020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福建省</w:t>
      </w:r>
    </w:p>
    <w:p w14:paraId="6CA587E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福建医科大学附属第一医院 </w:t>
      </w:r>
    </w:p>
    <w:p w14:paraId="255C9C6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福建医科大学附属协和医院</w:t>
      </w:r>
    </w:p>
    <w:p w14:paraId="6CE9582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福建医科大学孟超肝胆医院</w:t>
      </w:r>
    </w:p>
    <w:p w14:paraId="4EE80BF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福建省立医院</w:t>
      </w:r>
    </w:p>
    <w:p w14:paraId="371ED78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福建省肿瘤医院</w:t>
      </w:r>
    </w:p>
    <w:p w14:paraId="353EE14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厦门大学附属第一医院</w:t>
      </w:r>
    </w:p>
    <w:p w14:paraId="48556A7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泉州市第一医院</w:t>
      </w:r>
    </w:p>
    <w:p w14:paraId="0FE1180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福州市第一医院</w:t>
      </w:r>
    </w:p>
    <w:p w14:paraId="4963165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漳州市医院</w:t>
      </w:r>
    </w:p>
    <w:p w14:paraId="795BD22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南平市第一医院</w:t>
      </w:r>
    </w:p>
    <w:p w14:paraId="5299186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三明市第一医院</w:t>
      </w:r>
    </w:p>
    <w:p w14:paraId="5648F35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龙岩市第二医院</w:t>
      </w:r>
    </w:p>
    <w:p w14:paraId="47AD247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585D598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江西省</w:t>
      </w:r>
    </w:p>
    <w:p w14:paraId="1040578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南昌大学第一附属医院</w:t>
      </w:r>
    </w:p>
    <w:p w14:paraId="0F6A947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江西省肿瘤医院</w:t>
      </w:r>
    </w:p>
    <w:p w14:paraId="06CE321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九江市第一人民医院</w:t>
      </w:r>
    </w:p>
    <w:p w14:paraId="2F651B5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赣州市肿瘤医院</w:t>
      </w:r>
    </w:p>
    <w:p w14:paraId="54D690CD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467DEB27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山东省</w:t>
      </w:r>
    </w:p>
    <w:p w14:paraId="67B3197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山东省立医院</w:t>
      </w:r>
    </w:p>
    <w:p w14:paraId="5CE51CC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山东省肿瘤医院</w:t>
      </w:r>
    </w:p>
    <w:p w14:paraId="5C8E1F1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济宁医学院附属医院</w:t>
      </w:r>
    </w:p>
    <w:p w14:paraId="534B878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滨州医学院附属医院</w:t>
      </w:r>
    </w:p>
    <w:p w14:paraId="139C100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651FB448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河南省</w:t>
      </w:r>
    </w:p>
    <w:p w14:paraId="0C5422E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郑州大学第一附属医院</w:t>
      </w:r>
    </w:p>
    <w:p w14:paraId="12CB84E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郑州大学第二附属医院</w:t>
      </w:r>
    </w:p>
    <w:p w14:paraId="24B595D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河南省人民医院</w:t>
      </w:r>
    </w:p>
    <w:p w14:paraId="6542145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河南省肿瘤医院</w:t>
      </w:r>
    </w:p>
    <w:p w14:paraId="3314745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洛阳东方医院</w:t>
      </w:r>
    </w:p>
    <w:p w14:paraId="32C0737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1C1B779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湖北省</w:t>
      </w:r>
    </w:p>
    <w:p w14:paraId="64C805B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华中科技大学同济医学院附属协和医院</w:t>
      </w:r>
    </w:p>
    <w:p w14:paraId="6890353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华中科技大学同济医学院附属同济医院</w:t>
      </w:r>
    </w:p>
    <w:p w14:paraId="7F5662D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武汉大学中南医院</w:t>
      </w:r>
    </w:p>
    <w:p w14:paraId="301B70A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湖北省肿瘤医院</w:t>
      </w:r>
    </w:p>
    <w:p w14:paraId="27BCC11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襄阳市中心医院</w:t>
      </w:r>
    </w:p>
    <w:p w14:paraId="0F4902E0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7F000B96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lastRenderedPageBreak/>
        <w:t>湖南省</w:t>
      </w:r>
    </w:p>
    <w:p w14:paraId="3FC96CE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中南大学湘雅医院</w:t>
      </w:r>
    </w:p>
    <w:p w14:paraId="2D62E97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湖南省人民医院</w:t>
      </w:r>
    </w:p>
    <w:p w14:paraId="46A2C85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湖南省肿瘤医院</w:t>
      </w:r>
    </w:p>
    <w:p w14:paraId="6DEC196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color w:val="FF0000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南华大学附属第一医院</w:t>
      </w:r>
    </w:p>
    <w:p w14:paraId="15976AE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株洲市中心医院</w:t>
      </w:r>
    </w:p>
    <w:p w14:paraId="6CEDA5C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湘西州人民医院</w:t>
      </w:r>
    </w:p>
    <w:p w14:paraId="73FE3037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798C954E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广东省</w:t>
      </w:r>
    </w:p>
    <w:p w14:paraId="2148BDC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中山大学附属第一医院</w:t>
      </w:r>
    </w:p>
    <w:p w14:paraId="7EA48F0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中山大学孙逸仙纪念医院</w:t>
      </w:r>
    </w:p>
    <w:p w14:paraId="0A0FA0F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中山大学附属第三医院</w:t>
      </w:r>
    </w:p>
    <w:p w14:paraId="149ED7C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中山大学肿瘤防治中心</w:t>
      </w:r>
    </w:p>
    <w:p w14:paraId="2CC9DCE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中山大学附属第六医院</w:t>
      </w:r>
    </w:p>
    <w:p w14:paraId="572BF59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南方医科大学南方医院</w:t>
      </w:r>
    </w:p>
    <w:p w14:paraId="4C7A594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广东省人民医院</w:t>
      </w:r>
    </w:p>
    <w:p w14:paraId="0CBF0EE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广州医科大学附属第一医院</w:t>
      </w:r>
    </w:p>
    <w:p w14:paraId="18AC345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广州市第一人民医院  </w:t>
      </w:r>
    </w:p>
    <w:p w14:paraId="21601DA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广州市红十字会医院 </w:t>
      </w:r>
    </w:p>
    <w:p w14:paraId="7F5E9723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6AD90323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广西壮族自治区</w:t>
      </w:r>
    </w:p>
    <w:p w14:paraId="225A456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广西医科大学第一附属医院</w:t>
      </w:r>
    </w:p>
    <w:p w14:paraId="7C26869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广西医科大学第二附属医院</w:t>
      </w:r>
    </w:p>
    <w:p w14:paraId="6D05614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广西医科大学附属肿瘤医院</w:t>
      </w:r>
    </w:p>
    <w:p w14:paraId="0272FEA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广西壮族自治区人民医院</w:t>
      </w:r>
    </w:p>
    <w:p w14:paraId="109EFB6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右江民族医学院附属医院</w:t>
      </w:r>
    </w:p>
    <w:p w14:paraId="3E1F1F2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柳州市工人医院</w:t>
      </w:r>
    </w:p>
    <w:p w14:paraId="4AFB9E6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31F95AFE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海南省</w:t>
      </w:r>
    </w:p>
    <w:p w14:paraId="4624A03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海南医学院第一附属医院</w:t>
      </w:r>
    </w:p>
    <w:p w14:paraId="0623EF1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海南医学院第二附属医院</w:t>
      </w:r>
    </w:p>
    <w:p w14:paraId="2B9848A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海南省人民医院</w:t>
      </w:r>
    </w:p>
    <w:p w14:paraId="0C272B5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海南省肿瘤医院</w:t>
      </w:r>
    </w:p>
    <w:p w14:paraId="55B5B2A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海南省第三人民医院</w:t>
      </w:r>
    </w:p>
    <w:p w14:paraId="369427B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海口市人民医院</w:t>
      </w:r>
    </w:p>
    <w:p w14:paraId="6CC41F92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海南西部中心医院</w:t>
      </w:r>
    </w:p>
    <w:p w14:paraId="3AFC158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解放军总医院海南分院</w:t>
      </w:r>
    </w:p>
    <w:p w14:paraId="73D3C99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14:paraId="1EEA94D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重庆市</w:t>
      </w:r>
    </w:p>
    <w:p w14:paraId="285D631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重庆医科大学附属第一医院</w:t>
      </w:r>
    </w:p>
    <w:p w14:paraId="21B002F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重庆市肿瘤医院</w:t>
      </w:r>
    </w:p>
    <w:p w14:paraId="786D7BE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重庆三峡中心医院</w:t>
      </w:r>
    </w:p>
    <w:p w14:paraId="1B36B75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陆军军医大学附属第一医院（西南医院）</w:t>
      </w:r>
    </w:p>
    <w:p w14:paraId="1D24527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陆军军医大学附属第二医院（新桥医院）</w:t>
      </w:r>
    </w:p>
    <w:p w14:paraId="157C21C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陆军军医大学附属第三医院（大坪医院）</w:t>
      </w:r>
    </w:p>
    <w:p w14:paraId="5628AFE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14:paraId="71F00362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四川省</w:t>
      </w:r>
    </w:p>
    <w:p w14:paraId="1FBEACB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四川大学华西医院</w:t>
      </w:r>
    </w:p>
    <w:p w14:paraId="70F54B9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四川省人民医院</w:t>
      </w:r>
    </w:p>
    <w:p w14:paraId="0D61A88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四川省肿瘤医院</w:t>
      </w:r>
    </w:p>
    <w:p w14:paraId="768B711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西南医科大学附属医院</w:t>
      </w:r>
    </w:p>
    <w:p w14:paraId="5E7ECA6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川北医学院附属医院</w:t>
      </w:r>
    </w:p>
    <w:p w14:paraId="4128019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成都市第二人民医院</w:t>
      </w:r>
    </w:p>
    <w:p w14:paraId="36D13FA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成都市第三人民医院</w:t>
      </w:r>
    </w:p>
    <w:p w14:paraId="14843FB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德阳市人民医院</w:t>
      </w:r>
    </w:p>
    <w:p w14:paraId="308E0D7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攀枝花市中心医院</w:t>
      </w:r>
    </w:p>
    <w:p w14:paraId="54A7D6A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绵阳市中心医院</w:t>
      </w:r>
    </w:p>
    <w:p w14:paraId="45E30D5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雅安市人民医院</w:t>
      </w:r>
    </w:p>
    <w:p w14:paraId="328313A0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宜宾市第二人民医院</w:t>
      </w:r>
    </w:p>
    <w:p w14:paraId="6994BF3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14:paraId="0A794009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贵州省</w:t>
      </w:r>
    </w:p>
    <w:p w14:paraId="689A479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贵州医科大学附属医院</w:t>
      </w:r>
    </w:p>
    <w:p w14:paraId="01B8B5F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贵州省人民医院</w:t>
      </w:r>
    </w:p>
    <w:p w14:paraId="262A476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贵州医科大学第二附属医院</w:t>
      </w:r>
    </w:p>
    <w:p w14:paraId="3F01555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贵阳市第一人民医院</w:t>
      </w:r>
    </w:p>
    <w:p w14:paraId="3133DA2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遵义医学院附属医院</w:t>
      </w:r>
    </w:p>
    <w:p w14:paraId="2D45B59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遵义市第一人民医院</w:t>
      </w:r>
    </w:p>
    <w:p w14:paraId="6653E8A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遵义市播州区人民医院</w:t>
      </w:r>
    </w:p>
    <w:p w14:paraId="3C11FCA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黔西南州人民医院</w:t>
      </w:r>
    </w:p>
    <w:p w14:paraId="191586C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兴义市人民医院</w:t>
      </w:r>
    </w:p>
    <w:p w14:paraId="69E0556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5E39842B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云南省</w:t>
      </w:r>
    </w:p>
    <w:p w14:paraId="5F905C7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云南省第一人民医院</w:t>
      </w:r>
    </w:p>
    <w:p w14:paraId="4037D17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昆明医科大学第一附属医院</w:t>
      </w:r>
    </w:p>
    <w:p w14:paraId="386C923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云南省肿瘤医院</w:t>
      </w:r>
    </w:p>
    <w:p w14:paraId="3831E760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6D862BD5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西藏自治区</w:t>
      </w:r>
    </w:p>
    <w:p w14:paraId="4F4C820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西藏自治区人民医院</w:t>
      </w:r>
    </w:p>
    <w:p w14:paraId="4525969E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4E101532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陕西省</w:t>
      </w:r>
    </w:p>
    <w:p w14:paraId="5A0A0B4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西安交通大学第一附属医院 </w:t>
      </w:r>
    </w:p>
    <w:p w14:paraId="4E5FCD7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西安交通大学第二附属医院 </w:t>
      </w:r>
    </w:p>
    <w:p w14:paraId="4C5AB8F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陕西省人民医院</w:t>
      </w:r>
    </w:p>
    <w:p w14:paraId="4F775218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陕西省肿瘤医院</w:t>
      </w:r>
    </w:p>
    <w:p w14:paraId="2F95458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空军军医大学附属西京医院</w:t>
      </w:r>
    </w:p>
    <w:p w14:paraId="0C99FC1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空军军医大学附属唐都医院</w:t>
      </w:r>
    </w:p>
    <w:p w14:paraId="0A694F0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西电集团医院</w:t>
      </w:r>
    </w:p>
    <w:p w14:paraId="0509BAB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汉中3201医院</w:t>
      </w:r>
    </w:p>
    <w:p w14:paraId="614D3CB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西安医学院第一附属医院</w:t>
      </w:r>
    </w:p>
    <w:p w14:paraId="6B1F662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西安医学院第二附属医院</w:t>
      </w:r>
    </w:p>
    <w:p w14:paraId="2E9F34B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西安市中心医院</w:t>
      </w:r>
    </w:p>
    <w:p w14:paraId="2CB754F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西安市第三医院</w:t>
      </w:r>
    </w:p>
    <w:p w14:paraId="104419F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西安市第九医院</w:t>
      </w:r>
    </w:p>
    <w:p w14:paraId="1FA5117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宝鸡市中心医院</w:t>
      </w:r>
    </w:p>
    <w:p w14:paraId="1A9AE76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汉中市中心医院</w:t>
      </w:r>
    </w:p>
    <w:p w14:paraId="43AD367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安康市中心医院</w:t>
      </w:r>
    </w:p>
    <w:p w14:paraId="670F1BF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渭南市中心医院</w:t>
      </w:r>
    </w:p>
    <w:p w14:paraId="49B1B1E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延安市人民医院</w:t>
      </w:r>
    </w:p>
    <w:p w14:paraId="41036B9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榆林市第一医院</w:t>
      </w:r>
    </w:p>
    <w:p w14:paraId="3B449824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榆林市第四医院</w:t>
      </w:r>
    </w:p>
    <w:p w14:paraId="518D6DB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39B656F3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甘肃省</w:t>
      </w:r>
    </w:p>
    <w:p w14:paraId="233289D6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兰州大学第一医院 </w:t>
      </w:r>
    </w:p>
    <w:p w14:paraId="64DE9D3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兰州大学第二医院 </w:t>
      </w:r>
    </w:p>
    <w:p w14:paraId="4B43772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甘肃省人民医院  </w:t>
      </w:r>
    </w:p>
    <w:p w14:paraId="763F7B1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 xml:space="preserve">甘肃省肿瘤医院 </w:t>
      </w:r>
    </w:p>
    <w:p w14:paraId="7C614231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河西学院附属张掖人民医院</w:t>
      </w:r>
    </w:p>
    <w:p w14:paraId="3A355E4B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酒泉市人民医院</w:t>
      </w:r>
    </w:p>
    <w:p w14:paraId="2C6F2CE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401A6299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青海省</w:t>
      </w:r>
    </w:p>
    <w:p w14:paraId="4F4568C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青海省人民医院</w:t>
      </w:r>
    </w:p>
    <w:p w14:paraId="34D0F13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青海大学附属医院</w:t>
      </w:r>
    </w:p>
    <w:p w14:paraId="4EC34FF5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青海省第五人民医院（青海省肿瘤医院）</w:t>
      </w:r>
    </w:p>
    <w:p w14:paraId="35DF3695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4F3DBE08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宁夏回族自治区</w:t>
      </w:r>
    </w:p>
    <w:p w14:paraId="0EB012D3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宁夏医科大学总医院</w:t>
      </w:r>
    </w:p>
    <w:p w14:paraId="13CEDAE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宁夏回族自治区人民医院</w:t>
      </w:r>
    </w:p>
    <w:p w14:paraId="01B1B1BC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银川市第一人民医院</w:t>
      </w:r>
    </w:p>
    <w:p w14:paraId="18FC218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1B9F4D01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新疆维吾尔自治区</w:t>
      </w:r>
    </w:p>
    <w:p w14:paraId="4959EDB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lastRenderedPageBreak/>
        <w:t>新疆医科大学第一附属医院</w:t>
      </w:r>
    </w:p>
    <w:p w14:paraId="1A02455A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新疆医科大学第三附属医院（新疆维吾尔自治区肿瘤医院）</w:t>
      </w:r>
    </w:p>
    <w:p w14:paraId="642B516E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新疆维吾尔自治区人民医院</w:t>
      </w:r>
    </w:p>
    <w:p w14:paraId="6CDFCA9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606BF6B1" w14:textId="77777777" w:rsidR="00575F55" w:rsidRPr="00575F55" w:rsidRDefault="00575F55" w:rsidP="00575F5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75F55">
        <w:rPr>
          <w:rFonts w:ascii="黑体" w:eastAsia="黑体" w:hAnsi="黑体" w:cs="Times New Roman" w:hint="eastAsia"/>
          <w:sz w:val="32"/>
          <w:szCs w:val="32"/>
        </w:rPr>
        <w:t>新疆生产建设兵团</w:t>
      </w:r>
    </w:p>
    <w:p w14:paraId="28E3DD9D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新疆生产建设兵团第一师医院</w:t>
      </w:r>
    </w:p>
    <w:p w14:paraId="48B9866F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新疆生产建设兵团第四师医院</w:t>
      </w:r>
    </w:p>
    <w:p w14:paraId="10672539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新疆生产建设兵团第十三师红星医院</w:t>
      </w:r>
    </w:p>
    <w:p w14:paraId="600BA777" w14:textId="77777777" w:rsidR="00575F55" w:rsidRPr="00575F55" w:rsidRDefault="00575F55" w:rsidP="00575F5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575F55">
        <w:rPr>
          <w:rFonts w:ascii="仿宋_GB2312" w:eastAsia="仿宋_GB2312" w:hAnsi="宋体" w:cs="Times New Roman" w:hint="eastAsia"/>
          <w:sz w:val="32"/>
          <w:szCs w:val="32"/>
        </w:rPr>
        <w:t>石河子大学医学院第一附属医院</w:t>
      </w:r>
    </w:p>
    <w:p w14:paraId="3A245D11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2013310A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1B4D1AA3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7803960F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3CA0BC27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7D5F03FF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41295A0D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6A708DD8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7AFE9199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13249DA2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7EC01DD9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2B461168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3A169B1F" w14:textId="77777777" w:rsidR="00575F55" w:rsidRPr="00575F55" w:rsidRDefault="00575F55" w:rsidP="00575F55">
      <w:pPr>
        <w:ind w:rightChars="73" w:right="153"/>
        <w:rPr>
          <w:rFonts w:ascii="仿宋_GB2312" w:eastAsia="仿宋_GB2312" w:hAnsi="宋体" w:cs="Times New Roman"/>
          <w:bCs/>
          <w:sz w:val="32"/>
          <w:szCs w:val="32"/>
        </w:rPr>
      </w:pPr>
    </w:p>
    <w:p w14:paraId="1049D406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7B57A2E6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6C113EA6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6C9D5220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6A647E26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2C4860A2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6FAFDEBF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4901328F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4DFD6473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0D037B14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599565F0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53748074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3770BAEE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7AC01FAA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378BA97B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03F19CBE" w14:textId="77777777" w:rsidR="00575F55" w:rsidRPr="00575F55" w:rsidRDefault="00575F55" w:rsidP="00575F55">
      <w:pPr>
        <w:ind w:rightChars="73" w:right="153"/>
        <w:rPr>
          <w:rFonts w:ascii="仿宋_GB2312" w:eastAsia="仿宋_GB2312" w:hAnsi="Times New Roman" w:cs="Times New Roman"/>
          <w:sz w:val="28"/>
          <w:szCs w:val="24"/>
        </w:rPr>
      </w:pPr>
    </w:p>
    <w:p w14:paraId="6716DC52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32"/>
          <w:szCs w:val="24"/>
        </w:rPr>
      </w:pPr>
    </w:p>
    <w:p w14:paraId="730F1193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32"/>
          <w:szCs w:val="24"/>
        </w:rPr>
      </w:pPr>
    </w:p>
    <w:p w14:paraId="242221CD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  <w:bookmarkStart w:id="1" w:name="结尾"/>
    </w:p>
    <w:p w14:paraId="4C777071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1D217705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27DFB7BC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4C98749F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0FBEE2FD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2916B49E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671BC76B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2FBE52A7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33759108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4049BADF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6792C41E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047A9B34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6EA0C75F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290D6B2B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02D51A94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44695DF5" w14:textId="77777777" w:rsidR="00575F55" w:rsidRPr="00575F55" w:rsidRDefault="00575F55" w:rsidP="00575F55">
      <w:pPr>
        <w:pBdr>
          <w:bottom w:val="single" w:sz="6" w:space="1" w:color="auto"/>
        </w:pBdr>
        <w:rPr>
          <w:rFonts w:ascii="Times New Roman" w:eastAsia="仿宋_GB2312" w:hAnsi="Times New Roman" w:cs="Times New Roman"/>
          <w:sz w:val="28"/>
          <w:szCs w:val="24"/>
        </w:rPr>
      </w:pPr>
    </w:p>
    <w:p w14:paraId="194650B5" w14:textId="77777777" w:rsidR="00575F55" w:rsidRPr="00575F55" w:rsidRDefault="00575F55" w:rsidP="00575F55">
      <w:pPr>
        <w:ind w:firstLineChars="100" w:firstLine="280"/>
        <w:rPr>
          <w:rFonts w:ascii="仿宋_GB2312" w:eastAsia="仿宋_GB2312" w:hAnsi="Times New Roman" w:cs="Times New Roman"/>
          <w:sz w:val="28"/>
          <w:szCs w:val="24"/>
        </w:rPr>
      </w:pPr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>抄送：中华医学会，中国医师协会。</w:t>
      </w:r>
    </w:p>
    <w:p w14:paraId="3992EBEC" w14:textId="77777777" w:rsidR="00575F55" w:rsidRPr="00575F55" w:rsidRDefault="00575F55" w:rsidP="00575F55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ascii="仿宋_GB2312" w:eastAsia="仿宋_GB2312" w:hAnsi="Times New Roman" w:cs="Times New Roman"/>
          <w:sz w:val="28"/>
          <w:szCs w:val="24"/>
        </w:rPr>
      </w:pPr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>国家卫生健康委办公厅                   2018年11月</w:t>
      </w:r>
      <w:r w:rsidRPr="00575F55">
        <w:rPr>
          <w:rFonts w:ascii="仿宋_GB2312" w:eastAsia="仿宋_GB2312" w:hAnsi="Times New Roman" w:cs="Times New Roman"/>
          <w:sz w:val="28"/>
          <w:szCs w:val="24"/>
        </w:rPr>
        <w:t>30</w:t>
      </w:r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>日印发</w:t>
      </w:r>
    </w:p>
    <w:p w14:paraId="5471911A" w14:textId="77777777" w:rsidR="00575F55" w:rsidRPr="00575F55" w:rsidRDefault="00575F55" w:rsidP="00575F55">
      <w:pPr>
        <w:wordWrap w:val="0"/>
        <w:ind w:right="420"/>
        <w:jc w:val="right"/>
        <w:rPr>
          <w:rFonts w:ascii="Times New Roman" w:eastAsia="仿宋_GB2312" w:hAnsi="Times New Roman" w:cs="Times New Roman"/>
          <w:sz w:val="32"/>
          <w:szCs w:val="24"/>
        </w:rPr>
      </w:pPr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>校对：</w:t>
      </w:r>
      <w:bookmarkEnd w:id="1"/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 xml:space="preserve">王  </w:t>
      </w:r>
      <w:proofErr w:type="gramStart"/>
      <w:r w:rsidRPr="00575F55">
        <w:rPr>
          <w:rFonts w:ascii="仿宋_GB2312" w:eastAsia="仿宋_GB2312" w:hAnsi="Times New Roman" w:cs="Times New Roman" w:hint="eastAsia"/>
          <w:sz w:val="28"/>
          <w:szCs w:val="24"/>
        </w:rPr>
        <w:t>斐</w:t>
      </w:r>
      <w:proofErr w:type="gramEnd"/>
    </w:p>
    <w:p w14:paraId="71A517B8" w14:textId="77777777" w:rsidR="008B44BE" w:rsidRDefault="008B44BE"/>
    <w:sectPr w:rsidR="008B44BE" w:rsidSect="00B63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560" w:header="283" w:footer="28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3EC8" w14:textId="77777777" w:rsidR="00DE4BB3" w:rsidRDefault="00DE4BB3" w:rsidP="00575F55">
      <w:r>
        <w:separator/>
      </w:r>
    </w:p>
  </w:endnote>
  <w:endnote w:type="continuationSeparator" w:id="0">
    <w:p w14:paraId="03F46D49" w14:textId="77777777" w:rsidR="00DE4BB3" w:rsidRDefault="00DE4BB3" w:rsidP="005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3AEC" w14:textId="77777777" w:rsidR="00B63616" w:rsidRDefault="00DE4B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9514" w14:textId="77777777" w:rsidR="00B63616" w:rsidRDefault="002348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F7F12">
      <w:rPr>
        <w:noProof/>
        <w:lang w:val="zh-CN"/>
      </w:rPr>
      <w:t>1</w:t>
    </w:r>
    <w:r>
      <w:fldChar w:fldCharType="end"/>
    </w:r>
  </w:p>
  <w:p w14:paraId="1423F7B6" w14:textId="77777777" w:rsidR="00B63616" w:rsidRDefault="00DE4B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6FF0" w14:textId="77777777" w:rsidR="00B63616" w:rsidRDefault="00DE4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05E8" w14:textId="77777777" w:rsidR="00DE4BB3" w:rsidRDefault="00DE4BB3" w:rsidP="00575F55">
      <w:r>
        <w:separator/>
      </w:r>
    </w:p>
  </w:footnote>
  <w:footnote w:type="continuationSeparator" w:id="0">
    <w:p w14:paraId="2BAAF469" w14:textId="77777777" w:rsidR="00DE4BB3" w:rsidRDefault="00DE4BB3" w:rsidP="0057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8084" w14:textId="77777777" w:rsidR="00B63616" w:rsidRDefault="00DE4B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25AB" w14:textId="77777777" w:rsidR="00B63616" w:rsidRDefault="00DE4BB3" w:rsidP="00B636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9E93" w14:textId="77777777" w:rsidR="00B63616" w:rsidRDefault="00DE4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E"/>
    <w:rsid w:val="001B74B8"/>
    <w:rsid w:val="002348A4"/>
    <w:rsid w:val="004C6390"/>
    <w:rsid w:val="00575F55"/>
    <w:rsid w:val="005F280E"/>
    <w:rsid w:val="008B44BE"/>
    <w:rsid w:val="00D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30B0"/>
  <w15:chartTrackingRefBased/>
  <w15:docId w15:val="{2E18594F-82C6-4CD6-9E5B-98023FA2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琦</dc:creator>
  <cp:keywords/>
  <dc:description/>
  <cp:lastModifiedBy>高 琦</cp:lastModifiedBy>
  <cp:revision>14</cp:revision>
  <dcterms:created xsi:type="dcterms:W3CDTF">2018-12-04T05:17:00Z</dcterms:created>
  <dcterms:modified xsi:type="dcterms:W3CDTF">2018-12-05T07:31:00Z</dcterms:modified>
</cp:coreProperties>
</file>